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79FAFB8C"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8240"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B93A05">
        <w:rPr>
          <w:rFonts w:asciiTheme="majorBidi" w:hAnsiTheme="majorBidi" w:cstheme="majorBidi"/>
          <w:sz w:val="24"/>
          <w:szCs w:val="24"/>
        </w:rPr>
        <w:t xml:space="preserve">Earl Presley (heir of Greg Presley, </w:t>
      </w:r>
      <w:r w:rsidRPr="004A15D9">
        <w:rPr>
          <w:rFonts w:asciiTheme="majorBidi" w:hAnsiTheme="majorBidi" w:cstheme="majorBidi"/>
          <w:sz w:val="24"/>
          <w:szCs w:val="24"/>
        </w:rPr>
        <w:t xml:space="preserve"> freelance author</w:t>
      </w:r>
      <w:r w:rsidR="00B93A05">
        <w:rPr>
          <w:rFonts w:asciiTheme="majorBidi" w:hAnsiTheme="majorBidi" w:cstheme="majorBidi"/>
          <w:sz w:val="24"/>
          <w:szCs w:val="24"/>
        </w:rPr>
        <w:t>)</w:t>
      </w:r>
      <w:r w:rsidRPr="004A15D9">
        <w:rPr>
          <w:rFonts w:asciiTheme="majorBidi" w:hAnsiTheme="majorBidi" w:cstheme="majorBidi"/>
          <w:sz w:val="24"/>
          <w:szCs w:val="24"/>
        </w:rPr>
        <w:t>.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4781C148" w:rsidR="00D51F4E" w:rsidRPr="004A15D9" w:rsidRDefault="00B93A05"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Preaching to the Nation from a Small Pulpit</w:t>
      </w:r>
      <w:r w:rsidR="004E0AEE" w:rsidRPr="004A15D9">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0CE2B7C5"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B93A05">
        <w:rPr>
          <w:rFonts w:asciiTheme="majorBidi" w:hAnsiTheme="majorBidi" w:cstheme="majorBidi"/>
          <w:sz w:val="24"/>
          <w:szCs w:val="24"/>
        </w:rPr>
        <w:t>publishing</w:t>
      </w:r>
      <w:r w:rsidR="00243F0D" w:rsidRPr="00B93A05">
        <w:rPr>
          <w:rFonts w:asciiTheme="majorBidi" w:hAnsiTheme="majorBidi" w:cstheme="majorBidi"/>
          <w:sz w:val="24"/>
          <w:szCs w:val="24"/>
        </w:rPr>
        <w:t xml:space="preserve"> </w:t>
      </w:r>
      <w:r w:rsidR="00B93A05" w:rsidRPr="00B93A05">
        <w:rPr>
          <w:rFonts w:asciiTheme="majorBidi" w:hAnsiTheme="majorBidi" w:cstheme="majorBidi"/>
          <w:sz w:val="24"/>
          <w:szCs w:val="24"/>
        </w:rPr>
        <w:t>August 1</w:t>
      </w:r>
      <w:r w:rsidR="00CA7DFD" w:rsidRPr="00B93A05">
        <w:rPr>
          <w:rFonts w:asciiTheme="majorBidi" w:hAnsiTheme="majorBidi" w:cstheme="majorBidi"/>
          <w:sz w:val="24"/>
          <w:szCs w:val="24"/>
        </w:rPr>
        <w:t>, 2026</w:t>
      </w:r>
    </w:p>
    <w:p w14:paraId="6A43C8A4" w14:textId="2EE7A614"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CA7DFD" w:rsidRPr="004A15D9">
        <w:rPr>
          <w:rFonts w:asciiTheme="majorBidi" w:hAnsiTheme="majorBidi" w:cstheme="majorBidi"/>
          <w:sz w:val="24"/>
          <w:szCs w:val="24"/>
        </w:rPr>
        <w:t>to be assigned</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t>
      </w:r>
      <w:proofErr w:type="gramStart"/>
      <w:r w:rsidRPr="004A15D9">
        <w:rPr>
          <w:rFonts w:asciiTheme="majorBidi" w:hAnsiTheme="majorBidi" w:cstheme="majorBidi"/>
          <w:color w:val="262626"/>
          <w:sz w:val="24"/>
          <w:szCs w:val="24"/>
        </w:rPr>
        <w:t>Work;</w:t>
      </w:r>
      <w:proofErr w:type="gramEnd"/>
      <w:r w:rsidRPr="004A15D9">
        <w:rPr>
          <w:rFonts w:asciiTheme="majorBidi" w:hAnsiTheme="majorBidi" w:cstheme="majorBidi"/>
          <w:color w:val="262626"/>
          <w:sz w:val="24"/>
          <w:szCs w:val="24"/>
        </w:rPr>
        <w:t xml:space="preserve">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w:t>
      </w:r>
      <w:proofErr w:type="gramStart"/>
      <w:r w:rsidRPr="004A15D9">
        <w:rPr>
          <w:rFonts w:asciiTheme="majorBidi" w:hAnsiTheme="majorBidi" w:cstheme="majorBidi"/>
          <w:color w:val="262626"/>
        </w:rPr>
        <w:t>copies</w:t>
      </w:r>
      <w:proofErr w:type="gramEnd"/>
      <w:r w:rsidRPr="004A15D9">
        <w:rPr>
          <w:rFonts w:asciiTheme="majorBidi" w:hAnsiTheme="majorBidi" w:cstheme="majorBidi"/>
          <w:color w:val="262626"/>
        </w:rPr>
        <w:t xml:space="preserve">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proofErr w:type="gramStart"/>
      <w:r w:rsidRPr="004A15D9">
        <w:rPr>
          <w:rFonts w:asciiTheme="majorBidi" w:hAnsiTheme="majorBidi" w:cstheme="majorBidi"/>
          <w:color w:val="262626"/>
        </w:rPr>
        <w:t>author copies</w:t>
      </w:r>
      <w:proofErr w:type="gramEnd"/>
      <w:r w:rsidRPr="004A15D9">
        <w:rPr>
          <w:rFonts w:asciiTheme="majorBidi" w:hAnsiTheme="majorBidi" w:cstheme="majorBidi"/>
          <w:color w:val="262626"/>
        </w:rPr>
        <w:t xml:space="preserve">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shall receive accounting statements from the </w:t>
      </w:r>
      <w:proofErr w:type="gramStart"/>
      <w:r w:rsidRPr="004A15D9">
        <w:rPr>
          <w:rFonts w:asciiTheme="majorBidi" w:hAnsiTheme="majorBidi" w:cstheme="majorBidi"/>
          <w:color w:val="262626"/>
        </w:rPr>
        <w:t>Publisher</w:t>
      </w:r>
      <w:proofErr w:type="gramEnd"/>
      <w:r w:rsidRPr="004A15D9">
        <w:rPr>
          <w:rFonts w:asciiTheme="majorBidi" w:hAnsiTheme="majorBidi" w:cstheme="majorBidi"/>
          <w:color w:val="262626"/>
        </w:rPr>
        <w:t xml:space="preserve">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2443119E"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5B279752" w:rsidR="00B96C3C" w:rsidRPr="004A15D9" w:rsidRDefault="00B93A05" w:rsidP="004A15D9">
      <w:pPr>
        <w:spacing w:after="0" w:line="240" w:lineRule="auto"/>
        <w:rPr>
          <w:rFonts w:asciiTheme="majorBidi" w:hAnsiTheme="majorBidi" w:cstheme="majorBidi"/>
          <w:sz w:val="24"/>
          <w:szCs w:val="24"/>
        </w:rPr>
      </w:pPr>
      <w:r>
        <w:rPr>
          <w:rFonts w:asciiTheme="majorBidi" w:hAnsiTheme="majorBidi" w:cstheme="majorBidi"/>
          <w:sz w:val="24"/>
          <w:szCs w:val="24"/>
        </w:rPr>
        <w:t>Earl Presley 47 Fawn Lane Palm Coast, FL 32137</w:t>
      </w:r>
    </w:p>
    <w:p w14:paraId="2DE8C708"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X______________________________________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4A15D9">
        <w:rPr>
          <w:rFonts w:asciiTheme="majorBidi" w:hAnsiTheme="majorBidi" w:cstheme="majorBidi"/>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8F49B38" w:rsidR="00C26DAD" w:rsidRDefault="00B93A05">
                              <w:pPr>
                                <w:pStyle w:val="Header"/>
                                <w:tabs>
                                  <w:tab w:val="clear" w:pos="4680"/>
                                  <w:tab w:val="clear" w:pos="9360"/>
                                </w:tabs>
                                <w:jc w:val="center"/>
                                <w:rPr>
                                  <w:caps/>
                                  <w:color w:val="FFFFFF" w:themeColor="background1"/>
                                </w:rPr>
                              </w:pPr>
                              <w:r>
                                <w:rPr>
                                  <w:caps/>
                                  <w:color w:val="FFFFFF" w:themeColor="background1"/>
                                </w:rPr>
                                <w:t>Preaching to the Nation</w:t>
                              </w:r>
                              <w:r w:rsidR="00B57D33">
                                <w:rPr>
                                  <w:caps/>
                                  <w:color w:val="FFFFFF" w:themeColor="background1"/>
                                </w:rPr>
                                <w:t xml:space="preserve"> DF edition</w:t>
                              </w:r>
                              <w:r w:rsidR="008067E1">
                                <w:rPr>
                                  <w:caps/>
                                  <w:color w:val="FFFFFF" w:themeColor="background1"/>
                                </w:rPr>
                                <w:t xml:space="preserve"> </w:t>
                              </w:r>
                              <w:r w:rsidR="0089335F">
                                <w:rPr>
                                  <w:caps/>
                                  <w:color w:val="FFFFFF" w:themeColor="background1"/>
                                </w:rPr>
                                <w:t>author</w:t>
                              </w:r>
                              <w:r w:rsidR="006E5D94">
                                <w:rPr>
                                  <w:caps/>
                                  <w:color w:val="FFFFFF" w:themeColor="background1"/>
                                </w:rPr>
                                <w:t xml:space="preserve"> </w:t>
                              </w:r>
                              <w:r>
                                <w:rPr>
                                  <w:caps/>
                                  <w:color w:val="FFFFFF" w:themeColor="background1"/>
                                </w:rPr>
                                <w:t xml:space="preserve">Presley </w:t>
                              </w:r>
                              <w:r w:rsidR="006E5D94">
                                <w:rPr>
                                  <w:caps/>
                                  <w:color w:val="FFFFFF" w:themeColor="background1"/>
                                </w:rPr>
                                <w:t>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8F49B38" w:rsidR="00C26DAD" w:rsidRDefault="00B93A05">
                        <w:pPr>
                          <w:pStyle w:val="Header"/>
                          <w:tabs>
                            <w:tab w:val="clear" w:pos="4680"/>
                            <w:tab w:val="clear" w:pos="9360"/>
                          </w:tabs>
                          <w:jc w:val="center"/>
                          <w:rPr>
                            <w:caps/>
                            <w:color w:val="FFFFFF" w:themeColor="background1"/>
                          </w:rPr>
                        </w:pPr>
                        <w:r>
                          <w:rPr>
                            <w:caps/>
                            <w:color w:val="FFFFFF" w:themeColor="background1"/>
                          </w:rPr>
                          <w:t>Preaching to the Nation</w:t>
                        </w:r>
                        <w:r w:rsidR="00B57D33">
                          <w:rPr>
                            <w:caps/>
                            <w:color w:val="FFFFFF" w:themeColor="background1"/>
                          </w:rPr>
                          <w:t xml:space="preserve"> DF edition</w:t>
                        </w:r>
                        <w:r w:rsidR="008067E1">
                          <w:rPr>
                            <w:caps/>
                            <w:color w:val="FFFFFF" w:themeColor="background1"/>
                          </w:rPr>
                          <w:t xml:space="preserve"> </w:t>
                        </w:r>
                        <w:r w:rsidR="0089335F">
                          <w:rPr>
                            <w:caps/>
                            <w:color w:val="FFFFFF" w:themeColor="background1"/>
                          </w:rPr>
                          <w:t>author</w:t>
                        </w:r>
                        <w:r w:rsidR="006E5D94">
                          <w:rPr>
                            <w:caps/>
                            <w:color w:val="FFFFFF" w:themeColor="background1"/>
                          </w:rPr>
                          <w:t xml:space="preserve"> </w:t>
                        </w:r>
                        <w:r>
                          <w:rPr>
                            <w:caps/>
                            <w:color w:val="FFFFFF" w:themeColor="background1"/>
                          </w:rPr>
                          <w:t xml:space="preserve">Presley </w:t>
                        </w:r>
                        <w:r w:rsidR="006E5D94">
                          <w:rPr>
                            <w:caps/>
                            <w:color w:val="FFFFFF" w:themeColor="background1"/>
                          </w:rPr>
                          <w:t>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22961"/>
    <w:rsid w:val="00047513"/>
    <w:rsid w:val="0007516F"/>
    <w:rsid w:val="00075D75"/>
    <w:rsid w:val="000B3ADA"/>
    <w:rsid w:val="000C6AE4"/>
    <w:rsid w:val="000F4C6E"/>
    <w:rsid w:val="001118AF"/>
    <w:rsid w:val="001170CB"/>
    <w:rsid w:val="00140F35"/>
    <w:rsid w:val="00174C51"/>
    <w:rsid w:val="001905A8"/>
    <w:rsid w:val="001A799A"/>
    <w:rsid w:val="00216745"/>
    <w:rsid w:val="002200A4"/>
    <w:rsid w:val="00220CF2"/>
    <w:rsid w:val="002325F6"/>
    <w:rsid w:val="00243F0D"/>
    <w:rsid w:val="00252840"/>
    <w:rsid w:val="002747ED"/>
    <w:rsid w:val="002939FB"/>
    <w:rsid w:val="002D4C2B"/>
    <w:rsid w:val="002E6B72"/>
    <w:rsid w:val="002F1FF5"/>
    <w:rsid w:val="003034F3"/>
    <w:rsid w:val="00315EF2"/>
    <w:rsid w:val="00317BDD"/>
    <w:rsid w:val="0033518A"/>
    <w:rsid w:val="00362D82"/>
    <w:rsid w:val="00387368"/>
    <w:rsid w:val="003A6423"/>
    <w:rsid w:val="003B4023"/>
    <w:rsid w:val="00412E5F"/>
    <w:rsid w:val="00445E01"/>
    <w:rsid w:val="004522BE"/>
    <w:rsid w:val="00454D63"/>
    <w:rsid w:val="00490FB0"/>
    <w:rsid w:val="004A15D9"/>
    <w:rsid w:val="004B3CEE"/>
    <w:rsid w:val="004E0AEE"/>
    <w:rsid w:val="00502FCF"/>
    <w:rsid w:val="00522669"/>
    <w:rsid w:val="00525325"/>
    <w:rsid w:val="005333DF"/>
    <w:rsid w:val="005374A8"/>
    <w:rsid w:val="00541EED"/>
    <w:rsid w:val="00546349"/>
    <w:rsid w:val="00555526"/>
    <w:rsid w:val="005606DB"/>
    <w:rsid w:val="00562A8A"/>
    <w:rsid w:val="0057562D"/>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7242D3"/>
    <w:rsid w:val="007652C4"/>
    <w:rsid w:val="00791BFD"/>
    <w:rsid w:val="008067E1"/>
    <w:rsid w:val="0082517C"/>
    <w:rsid w:val="00832254"/>
    <w:rsid w:val="00844843"/>
    <w:rsid w:val="00851497"/>
    <w:rsid w:val="00856DAA"/>
    <w:rsid w:val="0089335F"/>
    <w:rsid w:val="008A30DD"/>
    <w:rsid w:val="008A6863"/>
    <w:rsid w:val="008C05C4"/>
    <w:rsid w:val="00902AEE"/>
    <w:rsid w:val="00910F7D"/>
    <w:rsid w:val="009505B8"/>
    <w:rsid w:val="009561A4"/>
    <w:rsid w:val="00972077"/>
    <w:rsid w:val="0098220D"/>
    <w:rsid w:val="00985960"/>
    <w:rsid w:val="00995B3C"/>
    <w:rsid w:val="009B3DF8"/>
    <w:rsid w:val="009C742E"/>
    <w:rsid w:val="009E28AF"/>
    <w:rsid w:val="009E3246"/>
    <w:rsid w:val="009F05CD"/>
    <w:rsid w:val="00A27F20"/>
    <w:rsid w:val="00A46662"/>
    <w:rsid w:val="00A54BF8"/>
    <w:rsid w:val="00A61FE4"/>
    <w:rsid w:val="00A650E5"/>
    <w:rsid w:val="00A76EFC"/>
    <w:rsid w:val="00A833D5"/>
    <w:rsid w:val="00AA787E"/>
    <w:rsid w:val="00AC50FC"/>
    <w:rsid w:val="00AF1086"/>
    <w:rsid w:val="00AF2016"/>
    <w:rsid w:val="00B13D60"/>
    <w:rsid w:val="00B250BD"/>
    <w:rsid w:val="00B30900"/>
    <w:rsid w:val="00B57D33"/>
    <w:rsid w:val="00B670AA"/>
    <w:rsid w:val="00B67C40"/>
    <w:rsid w:val="00B74DF3"/>
    <w:rsid w:val="00B80A73"/>
    <w:rsid w:val="00B81FA7"/>
    <w:rsid w:val="00B93A05"/>
    <w:rsid w:val="00B96548"/>
    <w:rsid w:val="00B96C3C"/>
    <w:rsid w:val="00BA2C89"/>
    <w:rsid w:val="00BA56E2"/>
    <w:rsid w:val="00BC2255"/>
    <w:rsid w:val="00BC761C"/>
    <w:rsid w:val="00BD3F20"/>
    <w:rsid w:val="00BE6571"/>
    <w:rsid w:val="00BF5A6A"/>
    <w:rsid w:val="00C02B73"/>
    <w:rsid w:val="00C115D2"/>
    <w:rsid w:val="00C23817"/>
    <w:rsid w:val="00C26DAD"/>
    <w:rsid w:val="00C30A62"/>
    <w:rsid w:val="00C36EAD"/>
    <w:rsid w:val="00C73166"/>
    <w:rsid w:val="00C76498"/>
    <w:rsid w:val="00CA29A4"/>
    <w:rsid w:val="00CA7DFD"/>
    <w:rsid w:val="00CC596D"/>
    <w:rsid w:val="00CF353B"/>
    <w:rsid w:val="00CF7B76"/>
    <w:rsid w:val="00D51F4E"/>
    <w:rsid w:val="00D81C3E"/>
    <w:rsid w:val="00D911D3"/>
    <w:rsid w:val="00DA13FD"/>
    <w:rsid w:val="00DA5239"/>
    <w:rsid w:val="00DB28ED"/>
    <w:rsid w:val="00DE09CC"/>
    <w:rsid w:val="00DF1545"/>
    <w:rsid w:val="00DF2C19"/>
    <w:rsid w:val="00E349C9"/>
    <w:rsid w:val="00E34E62"/>
    <w:rsid w:val="00E36CE9"/>
    <w:rsid w:val="00E3783C"/>
    <w:rsid w:val="00E47B81"/>
    <w:rsid w:val="00E53B84"/>
    <w:rsid w:val="00E5565C"/>
    <w:rsid w:val="00E61ABD"/>
    <w:rsid w:val="00E7229E"/>
    <w:rsid w:val="00E8328A"/>
    <w:rsid w:val="00EA5BAF"/>
    <w:rsid w:val="00EB2B71"/>
    <w:rsid w:val="00EE3CEE"/>
    <w:rsid w:val="00EE7286"/>
    <w:rsid w:val="00EF18E1"/>
    <w:rsid w:val="00F2664B"/>
    <w:rsid w:val="00F37057"/>
    <w:rsid w:val="00F375F2"/>
    <w:rsid w:val="00F70BC7"/>
    <w:rsid w:val="00F8753F"/>
    <w:rsid w:val="00F9505D"/>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Preaching to the Nation DF edition author Presley contract</dc:title>
  <dc:subject/>
  <dc:creator>evelyn rainey</dc:creator>
  <cp:keywords/>
  <dc:description/>
  <cp:lastModifiedBy>evelyn rainey</cp:lastModifiedBy>
  <cp:revision>2</cp:revision>
  <dcterms:created xsi:type="dcterms:W3CDTF">2025-07-28T19:00:00Z</dcterms:created>
  <dcterms:modified xsi:type="dcterms:W3CDTF">2025-07-28T19:00:00Z</dcterms:modified>
</cp:coreProperties>
</file>