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FD471" w14:textId="6EADF4BF" w:rsidR="000978EE" w:rsidRDefault="00182F0F">
      <w:r w:rsidRPr="00182F0F">
        <w:t xml:space="preserve">Paul Ritz </w:t>
      </w:r>
      <w:proofErr w:type="spellStart"/>
      <w:r w:rsidRPr="00182F0F">
        <w:t>Magtrayo</w:t>
      </w:r>
      <w:proofErr w:type="spellEnd"/>
      <w:r>
        <w:t xml:space="preserve"> is </w:t>
      </w:r>
      <w:r w:rsidR="007C1D71" w:rsidRPr="007C1D71">
        <w:t xml:space="preserve">a freelance graphic artist and illustrator based in Marikina, Manila, Philippines. </w:t>
      </w:r>
      <w:r>
        <w:t>His</w:t>
      </w:r>
      <w:r w:rsidR="007C1D71" w:rsidRPr="007C1D71">
        <w:t xml:space="preserve"> passion is drawing, especially Marvel and DC heroes.</w:t>
      </w:r>
      <w:r w:rsidR="008241BC">
        <w:t xml:space="preserve"> He</w:t>
      </w:r>
      <w:r w:rsidR="008241BC" w:rsidRPr="008241BC">
        <w:t xml:space="preserve"> is passionate about creating diverse concepts across various forms of art. In every piece he produces, he invests his full effort, dedication, and attention to detail. To him and his family, each creation is a true masterpiece. Whether abstract or realistic, on any medium—traditional or digital—he is capable of bringing ideas to life. While he may be new to the professional art industry, his potential is undeniable; with continued learning and refinement of his skills, he is poised to become a remarkable force in the art world. Born with an innate talent for artistry, Paul is determined to leave a lasting legacy, transforming the landscape of art in ways the world has yet to witness</w:t>
      </w:r>
      <w:r w:rsidR="008241BC">
        <w:t xml:space="preserve">. </w:t>
      </w:r>
      <w:r w:rsidR="007C1D71" w:rsidRPr="007C1D71">
        <w:t xml:space="preserve">When </w:t>
      </w:r>
      <w:r>
        <w:t>he is</w:t>
      </w:r>
      <w:r w:rsidR="007C1D71" w:rsidRPr="007C1D71">
        <w:t xml:space="preserve"> not drawing, </w:t>
      </w:r>
      <w:r>
        <w:t>he</w:t>
      </w:r>
      <w:r w:rsidR="007C1D71" w:rsidRPr="007C1D71">
        <w:t xml:space="preserve"> enjoy</w:t>
      </w:r>
      <w:r>
        <w:t>s</w:t>
      </w:r>
      <w:r w:rsidR="007C1D71" w:rsidRPr="007C1D71">
        <w:t xml:space="preserve"> playing badminton and volleyball. </w:t>
      </w:r>
      <w:r>
        <w:t>He</w:t>
      </w:r>
      <w:r w:rsidR="007C1D71" w:rsidRPr="007C1D71">
        <w:t xml:space="preserve"> come</w:t>
      </w:r>
      <w:r>
        <w:t>s</w:t>
      </w:r>
      <w:r w:rsidR="007C1D71" w:rsidRPr="007C1D71">
        <w:t xml:space="preserve"> from a large family of seven, where </w:t>
      </w:r>
      <w:r>
        <w:t>he</w:t>
      </w:r>
      <w:r w:rsidR="007C1D71" w:rsidRPr="007C1D71">
        <w:t xml:space="preserve"> </w:t>
      </w:r>
      <w:r>
        <w:t>is</w:t>
      </w:r>
      <w:r w:rsidR="007C1D71" w:rsidRPr="007C1D71">
        <w:t xml:space="preserve"> the only son among m</w:t>
      </w:r>
      <w:r>
        <w:t>any</w:t>
      </w:r>
      <w:r w:rsidR="007C1D71" w:rsidRPr="007C1D71">
        <w:t xml:space="preserve"> </w:t>
      </w:r>
      <w:r>
        <w:t>daughters</w:t>
      </w:r>
      <w:r w:rsidR="007C1D71" w:rsidRPr="007C1D71">
        <w:t>.</w:t>
      </w:r>
    </w:p>
    <w:p w14:paraId="0F2C5B31" w14:textId="77777777" w:rsidR="008241BC" w:rsidRDefault="008241BC"/>
    <w:p w14:paraId="7BF50594" w14:textId="77777777" w:rsidR="008241BC" w:rsidRDefault="008241BC"/>
    <w:sectPr w:rsidR="008241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D71"/>
    <w:rsid w:val="000978EE"/>
    <w:rsid w:val="00182F0F"/>
    <w:rsid w:val="00206807"/>
    <w:rsid w:val="002B00BC"/>
    <w:rsid w:val="00412CB8"/>
    <w:rsid w:val="00502D78"/>
    <w:rsid w:val="00513726"/>
    <w:rsid w:val="00786B19"/>
    <w:rsid w:val="007C1D71"/>
    <w:rsid w:val="00806A58"/>
    <w:rsid w:val="008241BC"/>
    <w:rsid w:val="00835B8B"/>
    <w:rsid w:val="009129A2"/>
    <w:rsid w:val="00B7586F"/>
    <w:rsid w:val="00DB15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D2F87"/>
  <w15:chartTrackingRefBased/>
  <w15:docId w15:val="{ED5C6662-0F14-5248-957C-22DF4CD49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D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D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D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D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D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D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D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D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D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D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D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D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D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D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D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D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D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D71"/>
    <w:rPr>
      <w:rFonts w:eastAsiaTheme="majorEastAsia" w:cstheme="majorBidi"/>
      <w:color w:val="272727" w:themeColor="text1" w:themeTint="D8"/>
    </w:rPr>
  </w:style>
  <w:style w:type="paragraph" w:styleId="Title">
    <w:name w:val="Title"/>
    <w:basedOn w:val="Normal"/>
    <w:next w:val="Normal"/>
    <w:link w:val="TitleChar"/>
    <w:uiPriority w:val="10"/>
    <w:qFormat/>
    <w:rsid w:val="007C1D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D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D7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D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D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1D71"/>
    <w:rPr>
      <w:i/>
      <w:iCs/>
      <w:color w:val="404040" w:themeColor="text1" w:themeTint="BF"/>
    </w:rPr>
  </w:style>
  <w:style w:type="paragraph" w:styleId="ListParagraph">
    <w:name w:val="List Paragraph"/>
    <w:basedOn w:val="Normal"/>
    <w:uiPriority w:val="34"/>
    <w:qFormat/>
    <w:rsid w:val="007C1D71"/>
    <w:pPr>
      <w:ind w:left="720"/>
      <w:contextualSpacing/>
    </w:pPr>
  </w:style>
  <w:style w:type="character" w:styleId="IntenseEmphasis">
    <w:name w:val="Intense Emphasis"/>
    <w:basedOn w:val="DefaultParagraphFont"/>
    <w:uiPriority w:val="21"/>
    <w:qFormat/>
    <w:rsid w:val="007C1D71"/>
    <w:rPr>
      <w:i/>
      <w:iCs/>
      <w:color w:val="0F4761" w:themeColor="accent1" w:themeShade="BF"/>
    </w:rPr>
  </w:style>
  <w:style w:type="paragraph" w:styleId="IntenseQuote">
    <w:name w:val="Intense Quote"/>
    <w:basedOn w:val="Normal"/>
    <w:next w:val="Normal"/>
    <w:link w:val="IntenseQuoteChar"/>
    <w:uiPriority w:val="30"/>
    <w:qFormat/>
    <w:rsid w:val="007C1D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D71"/>
    <w:rPr>
      <w:i/>
      <w:iCs/>
      <w:color w:val="0F4761" w:themeColor="accent1" w:themeShade="BF"/>
    </w:rPr>
  </w:style>
  <w:style w:type="character" w:styleId="IntenseReference">
    <w:name w:val="Intense Reference"/>
    <w:basedOn w:val="DefaultParagraphFont"/>
    <w:uiPriority w:val="32"/>
    <w:qFormat/>
    <w:rsid w:val="007C1D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170</Words>
  <Characters>844</Characters>
  <Application>Microsoft Office Word</Application>
  <DocSecurity>0</DocSecurity>
  <Lines>13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McCaffrey</dc:creator>
  <cp:keywords/>
  <dc:description/>
  <cp:lastModifiedBy>evelyn rainey</cp:lastModifiedBy>
  <cp:revision>6</cp:revision>
  <dcterms:created xsi:type="dcterms:W3CDTF">2025-10-23T04:43:00Z</dcterms:created>
  <dcterms:modified xsi:type="dcterms:W3CDTF">2025-10-30T18:16:00Z</dcterms:modified>
</cp:coreProperties>
</file>